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1999"/>
      </w:tblGrid>
      <w:tr w:rsidR="00086F3F" w:rsidTr="00B67DBF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 w:val="restart"/>
            <w:shd w:val="clear" w:color="auto" w:fill="auto"/>
          </w:tcPr>
          <w:p w:rsidR="00086F3F" w:rsidRDefault="008D04D2" w:rsidP="004C2B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6B68D6" w:rsidRPr="006B68D6">
              <w:rPr>
                <w:rFonts w:ascii="Times New Roman" w:hAnsi="Times New Roman"/>
                <w:sz w:val="28"/>
                <w:szCs w:val="28"/>
              </w:rPr>
              <w:t>от __________ 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302D36" w:rsidRDefault="008D04D2" w:rsidP="00302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84350C" w:rsidRDefault="008D04D2" w:rsidP="00302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>развития транспортной инф</w:t>
            </w:r>
            <w:r w:rsidR="0084350C">
              <w:rPr>
                <w:rFonts w:ascii="Times New Roman" w:hAnsi="Times New Roman"/>
                <w:sz w:val="28"/>
                <w:szCs w:val="28"/>
              </w:rPr>
              <w:t xml:space="preserve">раструктуры </w:t>
            </w:r>
            <w:proofErr w:type="spellStart"/>
            <w:r w:rsidR="0084350C">
              <w:rPr>
                <w:rFonts w:ascii="Times New Roman" w:hAnsi="Times New Roman"/>
                <w:sz w:val="28"/>
                <w:szCs w:val="28"/>
              </w:rPr>
              <w:t>Набережночелнинской</w:t>
            </w:r>
            <w:proofErr w:type="spellEnd"/>
          </w:p>
          <w:p w:rsidR="00B403F4" w:rsidRDefault="008D04D2" w:rsidP="00302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D6">
              <w:rPr>
                <w:rFonts w:ascii="Times New Roman" w:hAnsi="Times New Roman"/>
                <w:sz w:val="28"/>
                <w:szCs w:val="28"/>
              </w:rPr>
              <w:t>городской агломерации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рамках национального проекта </w:t>
            </w:r>
          </w:p>
          <w:p w:rsidR="00086F3F" w:rsidRDefault="00B67DBF" w:rsidP="004C2B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</w:t>
            </w:r>
            <w:r w:rsidR="006A0B70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4C2B8A">
              <w:rPr>
                <w:rFonts w:ascii="Times New Roman" w:hAnsi="Times New Roman"/>
                <w:sz w:val="28"/>
                <w:szCs w:val="28"/>
              </w:rPr>
              <w:t>8</w:t>
            </w:r>
            <w:r w:rsidR="002B254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086F3F" w:rsidTr="00B67DBF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8D04D2">
        <w:trPr>
          <w:trHeight w:val="1074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9851A2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86F3F" w:rsidRDefault="00086F3F">
            <w:pPr>
              <w:rPr>
                <w:b/>
                <w:sz w:val="24"/>
                <w:szCs w:val="24"/>
              </w:rPr>
            </w:pPr>
          </w:p>
        </w:tc>
      </w:tr>
      <w:tr w:rsidR="00086F3F" w:rsidTr="009851A2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3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  <w:bookmarkStart w:id="0" w:name="_GoBack"/>
        <w:bookmarkEnd w:id="0"/>
      </w:tr>
      <w:tr w:rsidR="00086F3F" w:rsidTr="009851A2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9851A2" w:rsidRDefault="009851A2" w:rsidP="009851A2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1999"/>
      </w:tblGrid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302D36" w:rsidP="006B68D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развития транспортной инфраструктуры </w:t>
            </w:r>
            <w:proofErr w:type="spellStart"/>
            <w:r w:rsidRPr="006E51CD">
              <w:rPr>
                <w:rFonts w:ascii="Times New Roman" w:hAnsi="Times New Roman"/>
                <w:sz w:val="28"/>
                <w:szCs w:val="28"/>
              </w:rPr>
              <w:t>Набережночелнинской</w:t>
            </w:r>
            <w:proofErr w:type="spellEnd"/>
            <w:r w:rsidRPr="006E51CD">
              <w:rPr>
                <w:rFonts w:ascii="Times New Roman" w:hAnsi="Times New Roman"/>
                <w:sz w:val="28"/>
                <w:szCs w:val="28"/>
              </w:rPr>
              <w:t xml:space="preserve">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6B68D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D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8D04D2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1 36</w:t>
            </w:r>
            <w:r w:rsidR="008D04D2">
              <w:rPr>
                <w:rFonts w:ascii="Times New Roman" w:hAnsi="Times New Roman"/>
                <w:sz w:val="28"/>
                <w:szCs w:val="28"/>
              </w:rPr>
              <w:t>0 000,00000</w:t>
            </w:r>
          </w:p>
        </w:tc>
      </w:tr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8D04D2" w:rsidP="006B68D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86F3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604">
              <w:rPr>
                <w:rFonts w:ascii="Times New Roman" w:hAnsi="Times New Roman"/>
                <w:sz w:val="28"/>
                <w:szCs w:val="28"/>
              </w:rPr>
              <w:t>1 360 000,00000</w:t>
            </w:r>
          </w:p>
        </w:tc>
      </w:tr>
      <w:tr w:rsidR="00086F3F" w:rsidTr="009851A2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6B68D6" w:rsidP="009851A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 по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>Республике Татарстан</w:t>
            </w:r>
          </w:p>
        </w:tc>
      </w:tr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302D36" w:rsidP="009851A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развития транспортной инфраструктуры </w:t>
            </w:r>
            <w:proofErr w:type="spellStart"/>
            <w:r w:rsidRPr="006E51CD">
              <w:rPr>
                <w:rFonts w:ascii="Times New Roman" w:hAnsi="Times New Roman"/>
                <w:sz w:val="28"/>
                <w:szCs w:val="28"/>
              </w:rPr>
              <w:t>Набережночелнинской</w:t>
            </w:r>
            <w:proofErr w:type="spellEnd"/>
            <w:r w:rsidRPr="006E51CD">
              <w:rPr>
                <w:rFonts w:ascii="Times New Roman" w:hAnsi="Times New Roman"/>
                <w:sz w:val="28"/>
                <w:szCs w:val="28"/>
              </w:rPr>
              <w:t xml:space="preserve">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6B68D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D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8D04D2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604">
              <w:rPr>
                <w:rFonts w:ascii="Times New Roman" w:hAnsi="Times New Roman"/>
                <w:sz w:val="28"/>
                <w:szCs w:val="28"/>
              </w:rPr>
              <w:t>1 360 000,00000</w:t>
            </w:r>
          </w:p>
        </w:tc>
      </w:tr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6B68D6" w:rsidP="009851A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86F3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604">
              <w:rPr>
                <w:rFonts w:ascii="Times New Roman" w:hAnsi="Times New Roman"/>
                <w:sz w:val="28"/>
                <w:szCs w:val="28"/>
              </w:rPr>
              <w:t>1 360 000,00000</w:t>
            </w:r>
          </w:p>
        </w:tc>
      </w:tr>
    </w:tbl>
    <w:p w:rsidR="003C3061" w:rsidRDefault="003C3061"/>
    <w:p w:rsidR="008D04D2" w:rsidRDefault="008D04D2"/>
    <w:p w:rsidR="008D04D2" w:rsidRDefault="008D04D2"/>
    <w:p w:rsidR="008D04D2" w:rsidRDefault="008D04D2"/>
    <w:p w:rsidR="008D04D2" w:rsidRDefault="008D04D2"/>
    <w:p w:rsidR="008D04D2" w:rsidRDefault="008D04D2"/>
    <w:sectPr w:rsidR="008D04D2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086F3F"/>
    <w:rsid w:val="00021604"/>
    <w:rsid w:val="00086F3F"/>
    <w:rsid w:val="002B254C"/>
    <w:rsid w:val="00302D36"/>
    <w:rsid w:val="003C3061"/>
    <w:rsid w:val="004C2B8A"/>
    <w:rsid w:val="005067B8"/>
    <w:rsid w:val="006A0B70"/>
    <w:rsid w:val="006B68D6"/>
    <w:rsid w:val="006E51CD"/>
    <w:rsid w:val="0084350C"/>
    <w:rsid w:val="008D04D2"/>
    <w:rsid w:val="009851A2"/>
    <w:rsid w:val="00A02896"/>
    <w:rsid w:val="00B403F4"/>
    <w:rsid w:val="00B67DBF"/>
    <w:rsid w:val="00F00FB4"/>
    <w:rsid w:val="00FD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E918"/>
  <w15:docId w15:val="{D3820004-B3AF-454C-B5BA-AA9A5BE5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02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28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16</cp:revision>
  <cp:lastPrinted>2025-12-16T11:35:00Z</cp:lastPrinted>
  <dcterms:created xsi:type="dcterms:W3CDTF">2025-01-15T11:59:00Z</dcterms:created>
  <dcterms:modified xsi:type="dcterms:W3CDTF">2025-12-17T21:27:00Z</dcterms:modified>
</cp:coreProperties>
</file>